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2D5" w14:textId="4519CFAB" w:rsidR="00593D2F" w:rsidRDefault="00B56563" w:rsidP="00000E5A">
      <w:pPr>
        <w:spacing w:after="0" w:line="240" w:lineRule="auto"/>
        <w:jc w:val="center"/>
      </w:pPr>
      <w:r>
        <w:t>Government College Of Engineering, Aurangabad</w:t>
      </w:r>
    </w:p>
    <w:p w14:paraId="0A40ADB7" w14:textId="5016E2EB" w:rsidR="00B56563" w:rsidRDefault="00B56563" w:rsidP="00000E5A">
      <w:pPr>
        <w:spacing w:after="0" w:line="240" w:lineRule="auto"/>
        <w:jc w:val="center"/>
      </w:pPr>
      <w:r>
        <w:t>Department of Civil Engineering</w:t>
      </w:r>
    </w:p>
    <w:p w14:paraId="190C2837" w14:textId="2E052526" w:rsidR="00B56563" w:rsidRDefault="00B56563" w:rsidP="00000E5A">
      <w:pPr>
        <w:spacing w:after="0" w:line="240" w:lineRule="auto"/>
        <w:jc w:val="center"/>
      </w:pPr>
      <w:r>
        <w:t xml:space="preserve">Tentative Time Table: CT1: Mtech. WRE Sem-I </w:t>
      </w:r>
    </w:p>
    <w:p w14:paraId="166EE558" w14:textId="6DDFB384" w:rsidR="00B56563" w:rsidRDefault="00B56563" w:rsidP="00000E5A">
      <w:pPr>
        <w:spacing w:after="0" w:line="240" w:lineRule="auto"/>
        <w:jc w:val="center"/>
      </w:pPr>
      <w:r>
        <w:t>(28-30 Aril 2021)</w:t>
      </w:r>
    </w:p>
    <w:tbl>
      <w:tblPr>
        <w:tblStyle w:val="TableGrid"/>
        <w:tblW w:w="10573" w:type="dxa"/>
        <w:tblInd w:w="-498" w:type="dxa"/>
        <w:tblLook w:val="04A0" w:firstRow="1" w:lastRow="0" w:firstColumn="1" w:lastColumn="0" w:noHBand="0" w:noVBand="1"/>
      </w:tblPr>
      <w:tblGrid>
        <w:gridCol w:w="663"/>
        <w:gridCol w:w="1134"/>
        <w:gridCol w:w="1357"/>
        <w:gridCol w:w="1659"/>
        <w:gridCol w:w="1080"/>
        <w:gridCol w:w="4680"/>
      </w:tblGrid>
      <w:tr w:rsidR="00000E5A" w14:paraId="326FED66" w14:textId="77777777" w:rsidTr="00000E5A">
        <w:tc>
          <w:tcPr>
            <w:tcW w:w="0" w:type="auto"/>
          </w:tcPr>
          <w:p w14:paraId="78D608E1" w14:textId="3594E051" w:rsidR="00B56563" w:rsidRDefault="00B56563" w:rsidP="00B56563">
            <w:r>
              <w:t>Date</w:t>
            </w:r>
          </w:p>
        </w:tc>
        <w:tc>
          <w:tcPr>
            <w:tcW w:w="0" w:type="auto"/>
          </w:tcPr>
          <w:p w14:paraId="316AE892" w14:textId="22C17B24" w:rsidR="00B56563" w:rsidRDefault="00B56563" w:rsidP="00B56563">
            <w:r>
              <w:t>Session</w:t>
            </w:r>
          </w:p>
        </w:tc>
        <w:tc>
          <w:tcPr>
            <w:tcW w:w="1357" w:type="dxa"/>
          </w:tcPr>
          <w:p w14:paraId="461F98D3" w14:textId="191E107A" w:rsidR="00B56563" w:rsidRDefault="00B56563" w:rsidP="00B56563">
            <w:r>
              <w:t>Time</w:t>
            </w:r>
          </w:p>
        </w:tc>
        <w:tc>
          <w:tcPr>
            <w:tcW w:w="1659" w:type="dxa"/>
          </w:tcPr>
          <w:p w14:paraId="45369E82" w14:textId="3240983A" w:rsidR="00B56563" w:rsidRDefault="00B56563" w:rsidP="00B56563">
            <w:r>
              <w:t>Class</w:t>
            </w:r>
          </w:p>
        </w:tc>
        <w:tc>
          <w:tcPr>
            <w:tcW w:w="1080" w:type="dxa"/>
          </w:tcPr>
          <w:p w14:paraId="5B6BC27B" w14:textId="050ED774" w:rsidR="00B56563" w:rsidRDefault="00B56563" w:rsidP="00B56563">
            <w:r>
              <w:t>Course Code</w:t>
            </w:r>
          </w:p>
        </w:tc>
        <w:tc>
          <w:tcPr>
            <w:tcW w:w="4680" w:type="dxa"/>
          </w:tcPr>
          <w:p w14:paraId="5010E00B" w14:textId="7A742C95" w:rsidR="00B56563" w:rsidRDefault="00B56563" w:rsidP="00B56563">
            <w:r>
              <w:t>Course Title</w:t>
            </w:r>
          </w:p>
        </w:tc>
      </w:tr>
      <w:tr w:rsidR="00000E5A" w14:paraId="5677A02D" w14:textId="77777777" w:rsidTr="00000E5A">
        <w:trPr>
          <w:trHeight w:val="431"/>
        </w:trPr>
        <w:tc>
          <w:tcPr>
            <w:tcW w:w="0" w:type="auto"/>
          </w:tcPr>
          <w:p w14:paraId="0AF32F02" w14:textId="77777777" w:rsidR="00B56563" w:rsidRDefault="00B56563" w:rsidP="00B56563"/>
        </w:tc>
        <w:tc>
          <w:tcPr>
            <w:tcW w:w="0" w:type="auto"/>
          </w:tcPr>
          <w:p w14:paraId="6DF7020F" w14:textId="77777777" w:rsidR="00B56563" w:rsidRDefault="00B56563" w:rsidP="00B56563"/>
        </w:tc>
        <w:tc>
          <w:tcPr>
            <w:tcW w:w="1357" w:type="dxa"/>
          </w:tcPr>
          <w:p w14:paraId="2E5F281C" w14:textId="6D68F11E" w:rsidR="00B56563" w:rsidRDefault="00B56563" w:rsidP="00B56563"/>
        </w:tc>
        <w:tc>
          <w:tcPr>
            <w:tcW w:w="1659" w:type="dxa"/>
          </w:tcPr>
          <w:p w14:paraId="13927F7C" w14:textId="62EFC2F4" w:rsidR="00B56563" w:rsidRDefault="00B56563" w:rsidP="00B56563"/>
        </w:tc>
        <w:tc>
          <w:tcPr>
            <w:tcW w:w="1080" w:type="dxa"/>
          </w:tcPr>
          <w:p w14:paraId="76316C32" w14:textId="77777777" w:rsidR="00B56563" w:rsidRDefault="00B56563" w:rsidP="00B56563"/>
        </w:tc>
        <w:tc>
          <w:tcPr>
            <w:tcW w:w="4680" w:type="dxa"/>
          </w:tcPr>
          <w:p w14:paraId="6110A430" w14:textId="77777777" w:rsidR="00B56563" w:rsidRDefault="00B56563" w:rsidP="00B56563"/>
        </w:tc>
      </w:tr>
      <w:tr w:rsidR="00000E5A" w14:paraId="67C74808" w14:textId="77777777" w:rsidTr="00000E5A">
        <w:tc>
          <w:tcPr>
            <w:tcW w:w="0" w:type="auto"/>
          </w:tcPr>
          <w:p w14:paraId="4648B6EA" w14:textId="40FF3135" w:rsidR="00B56563" w:rsidRDefault="00CB77C3" w:rsidP="00B56563">
            <w:r>
              <w:t>28 April 2021</w:t>
            </w:r>
          </w:p>
        </w:tc>
        <w:tc>
          <w:tcPr>
            <w:tcW w:w="0" w:type="auto"/>
          </w:tcPr>
          <w:p w14:paraId="6149B1E2" w14:textId="5767A296" w:rsidR="00B56563" w:rsidRDefault="00B56563" w:rsidP="00B56563">
            <w:r>
              <w:t>Morning</w:t>
            </w:r>
          </w:p>
        </w:tc>
        <w:tc>
          <w:tcPr>
            <w:tcW w:w="1357" w:type="dxa"/>
          </w:tcPr>
          <w:p w14:paraId="6E9DFD4E" w14:textId="4EEA8EC4" w:rsidR="00B56563" w:rsidRDefault="00B56563" w:rsidP="00B56563">
            <w:r>
              <w:t>11:30</w:t>
            </w:r>
            <w:r w:rsidR="00CB77C3">
              <w:t xml:space="preserve"> </w:t>
            </w:r>
            <w:r w:rsidR="00B674C0">
              <w:t>am</w:t>
            </w:r>
            <w:r>
              <w:t>-12:15</w:t>
            </w:r>
            <w:r w:rsidR="00CB77C3">
              <w:t xml:space="preserve"> </w:t>
            </w:r>
            <w:r w:rsidR="00B674C0">
              <w:t>pm</w:t>
            </w:r>
          </w:p>
        </w:tc>
        <w:tc>
          <w:tcPr>
            <w:tcW w:w="1659" w:type="dxa"/>
          </w:tcPr>
          <w:p w14:paraId="3E0B926C" w14:textId="04DC1FC6" w:rsidR="00B56563" w:rsidRDefault="00B56563" w:rsidP="00B56563">
            <w:r>
              <w:t>WRE</w:t>
            </w:r>
            <w:r w:rsidR="00000E5A">
              <w:t>-</w:t>
            </w:r>
            <w:r>
              <w:t xml:space="preserve"> </w:t>
            </w:r>
            <w:r w:rsidR="00B674C0">
              <w:t xml:space="preserve">First Year </w:t>
            </w:r>
          </w:p>
        </w:tc>
        <w:tc>
          <w:tcPr>
            <w:tcW w:w="1080" w:type="dxa"/>
          </w:tcPr>
          <w:p w14:paraId="5CFD0117" w14:textId="0A5C2B19" w:rsidR="00B56563" w:rsidRDefault="00B56563" w:rsidP="00B56563">
            <w:r>
              <w:t>CE 51001</w:t>
            </w:r>
          </w:p>
        </w:tc>
        <w:tc>
          <w:tcPr>
            <w:tcW w:w="4680" w:type="dxa"/>
          </w:tcPr>
          <w:p w14:paraId="711FB09C" w14:textId="3D71CF67" w:rsidR="00B56563" w:rsidRDefault="00B674C0" w:rsidP="00B56563">
            <w:r>
              <w:t>Computational and Statistical Methods</w:t>
            </w:r>
          </w:p>
        </w:tc>
      </w:tr>
      <w:tr w:rsidR="00000E5A" w14:paraId="51359ECD" w14:textId="77777777" w:rsidTr="00000E5A">
        <w:tc>
          <w:tcPr>
            <w:tcW w:w="0" w:type="auto"/>
          </w:tcPr>
          <w:p w14:paraId="63234261" w14:textId="5D564273" w:rsidR="00B56563" w:rsidRDefault="00CB77C3" w:rsidP="00B56563">
            <w:r>
              <w:t>28 April 2021</w:t>
            </w:r>
          </w:p>
        </w:tc>
        <w:tc>
          <w:tcPr>
            <w:tcW w:w="0" w:type="auto"/>
          </w:tcPr>
          <w:p w14:paraId="4685A493" w14:textId="2B280E40" w:rsidR="00B56563" w:rsidRDefault="00B56563" w:rsidP="00B56563">
            <w:r>
              <w:t>Afternoon</w:t>
            </w:r>
          </w:p>
        </w:tc>
        <w:tc>
          <w:tcPr>
            <w:tcW w:w="1357" w:type="dxa"/>
          </w:tcPr>
          <w:p w14:paraId="5AB67D85" w14:textId="514AC5A0" w:rsidR="00B56563" w:rsidRDefault="00B56563" w:rsidP="00B56563">
            <w:r>
              <w:t>2:30</w:t>
            </w:r>
            <w:r w:rsidR="00CB77C3">
              <w:t xml:space="preserve"> </w:t>
            </w:r>
            <w:r w:rsidR="00B674C0">
              <w:t>pm</w:t>
            </w:r>
            <w:r>
              <w:t>-3:15</w:t>
            </w:r>
            <w:r w:rsidR="00CB77C3">
              <w:t xml:space="preserve"> </w:t>
            </w:r>
            <w:r w:rsidR="00B674C0">
              <w:t>pm</w:t>
            </w:r>
          </w:p>
        </w:tc>
        <w:tc>
          <w:tcPr>
            <w:tcW w:w="1659" w:type="dxa"/>
          </w:tcPr>
          <w:p w14:paraId="25FA41F1" w14:textId="5E943DB1" w:rsidR="00B56563" w:rsidRDefault="00000E5A" w:rsidP="00B56563">
            <w:r>
              <w:t>WRE- First Year</w:t>
            </w:r>
          </w:p>
        </w:tc>
        <w:tc>
          <w:tcPr>
            <w:tcW w:w="1080" w:type="dxa"/>
          </w:tcPr>
          <w:p w14:paraId="0CC0803D" w14:textId="7EC3B7A5" w:rsidR="00B56563" w:rsidRDefault="00B674C0" w:rsidP="00B56563">
            <w:r>
              <w:t>CE 51002</w:t>
            </w:r>
          </w:p>
        </w:tc>
        <w:tc>
          <w:tcPr>
            <w:tcW w:w="4680" w:type="dxa"/>
          </w:tcPr>
          <w:p w14:paraId="500454CA" w14:textId="7B22F579" w:rsidR="00B56563" w:rsidRDefault="00B674C0" w:rsidP="00B56563">
            <w:r>
              <w:t>Engineering Hydrology &amp; Hydrologic Systems</w:t>
            </w:r>
          </w:p>
        </w:tc>
      </w:tr>
      <w:tr w:rsidR="00000E5A" w14:paraId="0982FFB4" w14:textId="77777777" w:rsidTr="00000E5A">
        <w:tc>
          <w:tcPr>
            <w:tcW w:w="0" w:type="auto"/>
          </w:tcPr>
          <w:p w14:paraId="1119FB03" w14:textId="51E14007" w:rsidR="00B56563" w:rsidRDefault="00CB77C3" w:rsidP="00B56563">
            <w:r>
              <w:t>29 April 2021</w:t>
            </w:r>
          </w:p>
        </w:tc>
        <w:tc>
          <w:tcPr>
            <w:tcW w:w="0" w:type="auto"/>
          </w:tcPr>
          <w:p w14:paraId="0674DC5E" w14:textId="4D5EBAFC" w:rsidR="00B56563" w:rsidRDefault="00B674C0" w:rsidP="00B56563">
            <w:r>
              <w:t>Morning</w:t>
            </w:r>
          </w:p>
        </w:tc>
        <w:tc>
          <w:tcPr>
            <w:tcW w:w="1357" w:type="dxa"/>
          </w:tcPr>
          <w:p w14:paraId="2CBF6215" w14:textId="6FE216B8" w:rsidR="00B56563" w:rsidRDefault="00B674C0" w:rsidP="00B56563">
            <w:r>
              <w:t>11:30</w:t>
            </w:r>
            <w:r w:rsidR="00CB77C3">
              <w:t xml:space="preserve"> </w:t>
            </w:r>
            <w:r>
              <w:t>am-12:15</w:t>
            </w:r>
            <w:r w:rsidR="00CB77C3">
              <w:t xml:space="preserve"> </w:t>
            </w:r>
            <w:r>
              <w:t>pm</w:t>
            </w:r>
          </w:p>
        </w:tc>
        <w:tc>
          <w:tcPr>
            <w:tcW w:w="1659" w:type="dxa"/>
          </w:tcPr>
          <w:p w14:paraId="452277C0" w14:textId="728A83CA" w:rsidR="00B56563" w:rsidRDefault="00000E5A" w:rsidP="00B56563">
            <w:r>
              <w:t>WRE- First Year</w:t>
            </w:r>
          </w:p>
        </w:tc>
        <w:tc>
          <w:tcPr>
            <w:tcW w:w="1080" w:type="dxa"/>
          </w:tcPr>
          <w:p w14:paraId="5658DC76" w14:textId="5475596B" w:rsidR="00B56563" w:rsidRDefault="00B674C0" w:rsidP="00B56563">
            <w:r>
              <w:t>CE 51003</w:t>
            </w:r>
          </w:p>
        </w:tc>
        <w:tc>
          <w:tcPr>
            <w:tcW w:w="4680" w:type="dxa"/>
          </w:tcPr>
          <w:p w14:paraId="2A0E814C" w14:textId="27D8E143" w:rsidR="00B56563" w:rsidRDefault="00CB77C3" w:rsidP="00B56563">
            <w:r>
              <w:t>Program Elective -I (Hydraulic Structures)</w:t>
            </w:r>
          </w:p>
        </w:tc>
      </w:tr>
      <w:tr w:rsidR="00CB77C3" w14:paraId="126EF83B" w14:textId="77777777" w:rsidTr="00000E5A">
        <w:tc>
          <w:tcPr>
            <w:tcW w:w="0" w:type="auto"/>
          </w:tcPr>
          <w:p w14:paraId="71352C0D" w14:textId="582D4F54" w:rsidR="00B674C0" w:rsidRDefault="00CB77C3" w:rsidP="00B56563">
            <w:r>
              <w:t>29 April 2021</w:t>
            </w:r>
          </w:p>
        </w:tc>
        <w:tc>
          <w:tcPr>
            <w:tcW w:w="0" w:type="auto"/>
          </w:tcPr>
          <w:p w14:paraId="1FE7F1C6" w14:textId="4CB947F2" w:rsidR="00B674C0" w:rsidRDefault="00B674C0" w:rsidP="00B56563">
            <w:r>
              <w:t>Afternoon</w:t>
            </w:r>
          </w:p>
        </w:tc>
        <w:tc>
          <w:tcPr>
            <w:tcW w:w="1357" w:type="dxa"/>
          </w:tcPr>
          <w:p w14:paraId="203306EF" w14:textId="2BACE7B1" w:rsidR="00B674C0" w:rsidRDefault="00B674C0" w:rsidP="00B56563">
            <w:r>
              <w:t>2:30</w:t>
            </w:r>
            <w:r w:rsidR="00CB77C3">
              <w:t xml:space="preserve"> </w:t>
            </w:r>
            <w:r>
              <w:t>pm-3:15</w:t>
            </w:r>
            <w:r w:rsidR="00CB77C3">
              <w:t xml:space="preserve"> </w:t>
            </w:r>
            <w:r>
              <w:t>pm</w:t>
            </w:r>
          </w:p>
        </w:tc>
        <w:tc>
          <w:tcPr>
            <w:tcW w:w="1659" w:type="dxa"/>
          </w:tcPr>
          <w:p w14:paraId="609DB5AC" w14:textId="73E3D27F" w:rsidR="00B674C0" w:rsidRDefault="00000E5A" w:rsidP="00B56563">
            <w:r>
              <w:t>WRE- First Year</w:t>
            </w:r>
          </w:p>
        </w:tc>
        <w:tc>
          <w:tcPr>
            <w:tcW w:w="1080" w:type="dxa"/>
          </w:tcPr>
          <w:p w14:paraId="1D4F5FD4" w14:textId="49D90AC2" w:rsidR="00B674C0" w:rsidRDefault="00B674C0" w:rsidP="00B56563">
            <w:r>
              <w:t>CE 51009</w:t>
            </w:r>
          </w:p>
        </w:tc>
        <w:tc>
          <w:tcPr>
            <w:tcW w:w="4680" w:type="dxa"/>
          </w:tcPr>
          <w:p w14:paraId="091C016A" w14:textId="6608F032" w:rsidR="00B674C0" w:rsidRDefault="00B674C0" w:rsidP="00B56563">
            <w:r>
              <w:t>Program Elective -II (Rural &amp; Urban Water Supply)</w:t>
            </w:r>
          </w:p>
        </w:tc>
      </w:tr>
      <w:tr w:rsidR="00B674C0" w14:paraId="16D32B99" w14:textId="77777777" w:rsidTr="00000E5A">
        <w:tc>
          <w:tcPr>
            <w:tcW w:w="0" w:type="auto"/>
          </w:tcPr>
          <w:p w14:paraId="14B617EA" w14:textId="34B003A0" w:rsidR="00B674C0" w:rsidRDefault="00CB77C3" w:rsidP="00B56563">
            <w:r>
              <w:t>30 April 2021</w:t>
            </w:r>
          </w:p>
        </w:tc>
        <w:tc>
          <w:tcPr>
            <w:tcW w:w="0" w:type="auto"/>
          </w:tcPr>
          <w:p w14:paraId="28C029FA" w14:textId="46383DEC" w:rsidR="00B674C0" w:rsidRDefault="00B674C0" w:rsidP="00B56563">
            <w:r>
              <w:t>Morning</w:t>
            </w:r>
          </w:p>
        </w:tc>
        <w:tc>
          <w:tcPr>
            <w:tcW w:w="1357" w:type="dxa"/>
          </w:tcPr>
          <w:p w14:paraId="6F17179C" w14:textId="17C4BA18" w:rsidR="00B674C0" w:rsidRDefault="00B674C0" w:rsidP="00B56563">
            <w:r>
              <w:t xml:space="preserve">11:30 </w:t>
            </w:r>
            <w:r w:rsidR="00CB77C3">
              <w:t xml:space="preserve"> </w:t>
            </w:r>
            <w:r>
              <w:t xml:space="preserve">am-12:15 </w:t>
            </w:r>
            <w:r w:rsidR="00CB77C3">
              <w:t xml:space="preserve"> </w:t>
            </w:r>
            <w:r>
              <w:t>pm</w:t>
            </w:r>
          </w:p>
        </w:tc>
        <w:tc>
          <w:tcPr>
            <w:tcW w:w="1659" w:type="dxa"/>
          </w:tcPr>
          <w:p w14:paraId="63F1B9ED" w14:textId="3B4E9F93" w:rsidR="00B674C0" w:rsidRDefault="00000E5A" w:rsidP="00B56563">
            <w:r>
              <w:t>WRE- First Year</w:t>
            </w:r>
          </w:p>
        </w:tc>
        <w:tc>
          <w:tcPr>
            <w:tcW w:w="1080" w:type="dxa"/>
          </w:tcPr>
          <w:p w14:paraId="4B76957C" w14:textId="40A7F22A" w:rsidR="00B674C0" w:rsidRDefault="00CB77C3" w:rsidP="00B56563">
            <w:r>
              <w:t>GE 51001</w:t>
            </w:r>
          </w:p>
        </w:tc>
        <w:tc>
          <w:tcPr>
            <w:tcW w:w="4680" w:type="dxa"/>
          </w:tcPr>
          <w:p w14:paraId="1F518E77" w14:textId="08722356" w:rsidR="00B674C0" w:rsidRDefault="00CB77C3" w:rsidP="00B56563">
            <w:r>
              <w:t>Research Methodology</w:t>
            </w:r>
          </w:p>
        </w:tc>
      </w:tr>
    </w:tbl>
    <w:p w14:paraId="18F6257C" w14:textId="0A3A87ED" w:rsidR="00B56563" w:rsidRDefault="00B56563" w:rsidP="00B56563"/>
    <w:p w14:paraId="027D35D7" w14:textId="4226BDE7" w:rsidR="00054475" w:rsidRDefault="00054475" w:rsidP="00054475">
      <w:pPr>
        <w:spacing w:after="0" w:line="240" w:lineRule="auto"/>
      </w:pPr>
      <w:r>
        <w:t>Dr. S.S. Koranne                                                                                                                     Dr. G K Patil</w:t>
      </w:r>
    </w:p>
    <w:p w14:paraId="11A95E99" w14:textId="4204A7B1" w:rsidR="00054475" w:rsidRDefault="00054475" w:rsidP="00054475">
      <w:pPr>
        <w:spacing w:after="0" w:line="240" w:lineRule="auto"/>
      </w:pPr>
      <w:r>
        <w:t>DCOE-Civil Dept.                                                                                                             Head, Civil Engg. Dept</w:t>
      </w:r>
    </w:p>
    <w:p w14:paraId="7CE01920" w14:textId="7940E568" w:rsidR="005E1AE4" w:rsidRDefault="005E1AE4" w:rsidP="00054475">
      <w:pPr>
        <w:spacing w:after="0" w:line="240" w:lineRule="auto"/>
      </w:pPr>
    </w:p>
    <w:p w14:paraId="49ADCF60" w14:textId="7C547C41" w:rsidR="005E1AE4" w:rsidRDefault="005E1AE4" w:rsidP="00054475">
      <w:pPr>
        <w:spacing w:after="0" w:line="240" w:lineRule="auto"/>
      </w:pPr>
      <w:r>
        <w:t>Note: Platform for the test : Institute MIS</w:t>
      </w:r>
    </w:p>
    <w:p w14:paraId="502FC3BF" w14:textId="21B78D39" w:rsidR="005E1AE4" w:rsidRDefault="005E1AE4" w:rsidP="00054475">
      <w:pPr>
        <w:spacing w:after="0" w:line="240" w:lineRule="auto"/>
      </w:pPr>
      <w:r>
        <w:t>Test Pattern: Multiple Choice Questions(MCQ)</w:t>
      </w:r>
    </w:p>
    <w:p w14:paraId="6A72EF56" w14:textId="77777777" w:rsidR="005E1AE4" w:rsidRDefault="005E1AE4" w:rsidP="00054475">
      <w:pPr>
        <w:spacing w:after="0" w:line="240" w:lineRule="auto"/>
      </w:pPr>
    </w:p>
    <w:sectPr w:rsidR="005E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2F"/>
    <w:rsid w:val="00000E5A"/>
    <w:rsid w:val="00054475"/>
    <w:rsid w:val="00593D2F"/>
    <w:rsid w:val="005E1AE4"/>
    <w:rsid w:val="00B56563"/>
    <w:rsid w:val="00B674C0"/>
    <w:rsid w:val="00C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CA0E"/>
  <w15:chartTrackingRefBased/>
  <w15:docId w15:val="{3AF4DEF3-CF99-431E-8CFA-08048A03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Shubhada Koranne</dc:creator>
  <cp:keywords/>
  <dc:description/>
  <cp:lastModifiedBy>Shubhada Koranne</cp:lastModifiedBy>
  <cp:revision>4</cp:revision>
  <dcterms:created xsi:type="dcterms:W3CDTF">2021-04-20T05:33:00Z</dcterms:created>
  <dcterms:modified xsi:type="dcterms:W3CDTF">2021-04-20T06:17:00Z</dcterms:modified>
</cp:coreProperties>
</file>